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11CEC1C5" w:rsidR="004D0888" w:rsidRPr="005F5BA2" w:rsidRDefault="00E53341"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F02D9" w:rsidRPr="00AF02D9">
        <w:rPr>
          <w:iCs/>
          <w:spacing w:val="0"/>
        </w:rPr>
        <w:t xml:space="preserve"> </w:t>
      </w:r>
      <w:r w:rsidR="00FA1A9F">
        <w:rPr>
          <w:iCs/>
          <w:noProof/>
          <w:spacing w:val="0"/>
        </w:rPr>
        <w:t>RN-2024-</w:t>
      </w:r>
      <w:r w:rsidR="00166FFA">
        <w:rPr>
          <w:iCs/>
          <w:noProof/>
          <w:spacing w:val="0"/>
        </w:rPr>
        <w:t>____</w:t>
      </w:r>
    </w:p>
    <w:p w14:paraId="7A279957" w14:textId="77777777" w:rsidR="004D0888" w:rsidRPr="005F5BA2" w:rsidRDefault="004D0888" w:rsidP="004D0888">
      <w:pPr>
        <w:rPr>
          <w:w w:val="101"/>
        </w:rPr>
      </w:pPr>
    </w:p>
    <w:p w14:paraId="0C52FDC5" w14:textId="77777777" w:rsidR="0055453E" w:rsidRDefault="00E53341" w:rsidP="0055453E">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66DE2304" w14:textId="77777777" w:rsidR="0055453E" w:rsidRDefault="0055453E" w:rsidP="0055453E">
      <w:pPr>
        <w:rPr>
          <w:w w:val="101"/>
        </w:rPr>
      </w:pPr>
    </w:p>
    <w:p w14:paraId="72F22FFC" w14:textId="77777777" w:rsidR="0055453E" w:rsidRDefault="00E53341" w:rsidP="0055453E">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14:paraId="5027C717" w14:textId="77777777" w:rsidR="0055453E" w:rsidRDefault="00E53341" w:rsidP="0055453E">
      <w:pPr>
        <w:ind w:firstLine="720"/>
      </w:pPr>
      <w:r>
        <w:rPr>
          <w:w w:val="101"/>
        </w:rPr>
        <w:t>_________________, reģistrācijas Nr. __________ / personas kods ____________ (turpmāk – Nomnieks), kura vārdā saskaņā ar ______________ rīkojas tās _______,</w:t>
      </w:r>
      <w:r>
        <w:t xml:space="preserve"> no otras puses,</w:t>
      </w:r>
    </w:p>
    <w:p w14:paraId="210D909A" w14:textId="77777777" w:rsidR="0055453E" w:rsidRDefault="00E53341" w:rsidP="0055453E">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E53341"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5E2A590D" w14:textId="0E1DA2B7" w:rsidR="00E5295C" w:rsidRPr="00D80A4B" w:rsidRDefault="00E53341" w:rsidP="00D80A4B">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50120C" w:rsidRPr="00B7367B">
        <w:t xml:space="preserve">Centrāltirgus ielā </w:t>
      </w:r>
      <w:r w:rsidR="0050120C">
        <w:t>3 k-4</w:t>
      </w:r>
      <w:r w:rsidR="0050120C" w:rsidRPr="00B7367B">
        <w:t>, Rīgā</w:t>
      </w:r>
      <w:r w:rsidRPr="005F5BA2">
        <w:rPr>
          <w:w w:val="101"/>
        </w:rPr>
        <w:t xml:space="preserve">, kadastra apzīmējums </w:t>
      </w:r>
      <w:r w:rsidR="000D6D05" w:rsidRPr="000808FF">
        <w:t>0100 004 0071 0</w:t>
      </w:r>
      <w:r w:rsidR="000D6D05">
        <w:t xml:space="preserve">74 </w:t>
      </w:r>
      <w:r w:rsidRPr="005F5BA2">
        <w:rPr>
          <w:w w:val="101"/>
        </w:rPr>
        <w:t xml:space="preserve">(turpmāk - </w:t>
      </w:r>
      <w:r w:rsidRPr="008F2C06">
        <w:rPr>
          <w:w w:val="101"/>
        </w:rPr>
        <w:t xml:space="preserve">Ēka), </w:t>
      </w:r>
      <w:r w:rsidR="008F2C06" w:rsidRPr="008F2C06">
        <w:rPr>
          <w:b/>
        </w:rPr>
        <w:t>2.stāva telpu grupas 002</w:t>
      </w:r>
      <w:r w:rsidR="00642165">
        <w:rPr>
          <w:b/>
        </w:rPr>
        <w:t xml:space="preserve"> </w:t>
      </w:r>
      <w:r w:rsidR="00595678">
        <w:rPr>
          <w:b/>
        </w:rPr>
        <w:t>telp</w:t>
      </w:r>
      <w:r w:rsidR="00FE3191">
        <w:rPr>
          <w:b/>
        </w:rPr>
        <w:t>as</w:t>
      </w:r>
      <w:r w:rsidR="00595678">
        <w:rPr>
          <w:b/>
        </w:rPr>
        <w:t xml:space="preserve"> </w:t>
      </w:r>
      <w:r w:rsidR="008F2C06" w:rsidRPr="008F2C06">
        <w:rPr>
          <w:b/>
        </w:rPr>
        <w:t>Nr.</w:t>
      </w:r>
      <w:r w:rsidR="00FE3191">
        <w:rPr>
          <w:b/>
        </w:rPr>
        <w:t>2</w:t>
      </w:r>
      <w:r w:rsidR="00A20236">
        <w:rPr>
          <w:b/>
        </w:rPr>
        <w:t>6</w:t>
      </w:r>
      <w:r w:rsidR="00FE3191">
        <w:rPr>
          <w:b/>
        </w:rPr>
        <w:t xml:space="preserve"> daļ</w:t>
      </w:r>
      <w:r w:rsidR="00A20236">
        <w:rPr>
          <w:b/>
        </w:rPr>
        <w:t>u</w:t>
      </w:r>
      <w:r w:rsidR="008F2C06" w:rsidRPr="008F2C06">
        <w:rPr>
          <w:b/>
        </w:rPr>
        <w:t xml:space="preserve"> ar kopējo platību </w:t>
      </w:r>
      <w:r w:rsidR="00FE3191">
        <w:rPr>
          <w:b/>
        </w:rPr>
        <w:t>10</w:t>
      </w:r>
      <w:r w:rsidR="008F2C06" w:rsidRPr="008F2C06">
        <w:rPr>
          <w:b/>
        </w:rPr>
        <w:t>,</w:t>
      </w:r>
      <w:r w:rsidR="00A20236">
        <w:rPr>
          <w:b/>
        </w:rPr>
        <w:t>9</w:t>
      </w:r>
      <w:r w:rsidR="00595678">
        <w:rPr>
          <w:b/>
        </w:rPr>
        <w:t>0</w:t>
      </w:r>
      <w:r w:rsidR="008F2C06" w:rsidRPr="008F2C06">
        <w:rPr>
          <w:b/>
        </w:rPr>
        <w:t xml:space="preserve"> m</w:t>
      </w:r>
      <w:r w:rsidR="008F2C06" w:rsidRPr="008F2C06">
        <w:rPr>
          <w:b/>
          <w:vertAlign w:val="superscript"/>
        </w:rPr>
        <w:t>2</w:t>
      </w:r>
      <w:r w:rsidR="008F2C06" w:rsidRPr="008F2C06">
        <w:rPr>
          <w:rFonts w:eastAsia="Arial Unicode MS"/>
        </w:rPr>
        <w:t xml:space="preserve"> </w:t>
      </w:r>
      <w:r w:rsidR="00E14D2B" w:rsidRPr="008F2C06">
        <w:rPr>
          <w:rFonts w:eastAsia="Arial Unicode MS"/>
        </w:rPr>
        <w:t>(turpmāk kopā – Telpas)</w:t>
      </w:r>
      <w:r w:rsidR="006D5778" w:rsidRPr="008F2C06">
        <w:rPr>
          <w:w w:val="101"/>
        </w:rPr>
        <w:t xml:space="preserve">. </w:t>
      </w:r>
      <w:r w:rsidRPr="008F2C06">
        <w:rPr>
          <w:w w:val="101"/>
        </w:rPr>
        <w:t>Telpu</w:t>
      </w:r>
      <w:r w:rsidRPr="00D80A4B">
        <w:rPr>
          <w:w w:val="101"/>
        </w:rPr>
        <w:t xml:space="preserve"> plāns</w:t>
      </w:r>
      <w:r w:rsidR="00055479" w:rsidRPr="00D80A4B">
        <w:rPr>
          <w:w w:val="101"/>
        </w:rPr>
        <w:t xml:space="preserve"> </w:t>
      </w:r>
      <w:r w:rsidRPr="00D80A4B">
        <w:rPr>
          <w:w w:val="101"/>
        </w:rPr>
        <w:t>pievienot</w:t>
      </w:r>
      <w:r w:rsidR="00CA7632" w:rsidRPr="00D80A4B">
        <w:rPr>
          <w:w w:val="101"/>
        </w:rPr>
        <w:t>s</w:t>
      </w:r>
      <w:r w:rsidRPr="00D80A4B">
        <w:rPr>
          <w:w w:val="101"/>
        </w:rPr>
        <w:t xml:space="preserve"> Līgumam kā  1. pielikums</w:t>
      </w:r>
      <w:r w:rsidR="00012328" w:rsidRPr="00D80A4B">
        <w:rPr>
          <w:w w:val="101"/>
        </w:rPr>
        <w:t xml:space="preserve">, </w:t>
      </w:r>
      <w:r w:rsidR="00D80A4B" w:rsidRPr="00D80A4B">
        <w:rPr>
          <w:w w:val="101"/>
        </w:rPr>
        <w:t xml:space="preserve">Ugunsdrošības instrukcija CT-Nr.1 pievienota Līgumam kā 2. pielikums, </w:t>
      </w:r>
      <w:r w:rsidR="00012328" w:rsidRPr="00D80A4B">
        <w:rPr>
          <w:w w:val="101"/>
        </w:rPr>
        <w:t xml:space="preserve">nekustamā īpašuma apraksts kā </w:t>
      </w:r>
      <w:r w:rsidR="00954733" w:rsidRPr="00D80A4B">
        <w:rPr>
          <w:w w:val="101"/>
        </w:rPr>
        <w:t>3</w:t>
      </w:r>
      <w:r w:rsidR="00012328" w:rsidRPr="00D80A4B">
        <w:rPr>
          <w:w w:val="101"/>
        </w:rPr>
        <w:t>.pielikums</w:t>
      </w:r>
      <w:r w:rsidR="00055479" w:rsidRPr="00D80A4B">
        <w:rPr>
          <w:w w:val="101"/>
        </w:rPr>
        <w:t xml:space="preserve"> </w:t>
      </w:r>
      <w:r w:rsidRPr="00D80A4B">
        <w:rPr>
          <w:w w:val="101"/>
        </w:rPr>
        <w:t>un ir neatņemama</w:t>
      </w:r>
      <w:r w:rsidRPr="00920020">
        <w:t xml:space="preserve"> </w:t>
      </w:r>
      <w:r w:rsidR="000F3E67" w:rsidRPr="00920020">
        <w:t xml:space="preserve">Līguma </w:t>
      </w:r>
      <w:r w:rsidRPr="00920020">
        <w:t>sastāvdaļa.</w:t>
      </w:r>
      <w:r w:rsidR="00CA7632" w:rsidRPr="00D80A4B">
        <w:rPr>
          <w:bCs/>
          <w:w w:val="101"/>
        </w:rPr>
        <w:t xml:space="preserve"> </w:t>
      </w:r>
    </w:p>
    <w:p w14:paraId="00795F2F" w14:textId="21F60B64" w:rsidR="001E3F47" w:rsidRPr="00E5295C" w:rsidRDefault="00E53341" w:rsidP="00E5295C">
      <w:pPr>
        <w:numPr>
          <w:ilvl w:val="1"/>
          <w:numId w:val="1"/>
        </w:numPr>
        <w:overflowPunct w:val="0"/>
        <w:autoSpaceDE w:val="0"/>
        <w:autoSpaceDN w:val="0"/>
        <w:adjustRightInd w:val="0"/>
        <w:ind w:left="567" w:hanging="567"/>
        <w:textAlignment w:val="baseline"/>
        <w:rPr>
          <w:b/>
          <w:bCs/>
          <w:w w:val="101"/>
        </w:rPr>
      </w:pPr>
      <w:r w:rsidRPr="005F5BA2">
        <w:t>Iznomātāja ī</w:t>
      </w:r>
      <w:r w:rsidR="00B608B6" w:rsidRPr="005F5BA2">
        <w:t xml:space="preserve">pašuma tiesības uz nekustamo īpašumu </w:t>
      </w:r>
      <w:r w:rsidR="00FF4858" w:rsidRPr="00B7367B">
        <w:t xml:space="preserve">ar kadastra </w:t>
      </w:r>
      <w:r w:rsidR="00FF4858">
        <w:t xml:space="preserve">numuru </w:t>
      </w:r>
      <w:r w:rsidR="00FF4858" w:rsidRPr="00B7367B">
        <w:t>0100 004 0071, kura sastāvā ietilpst Ēka,</w:t>
      </w:r>
      <w:r w:rsidR="001B39B3">
        <w:t xml:space="preserve"> </w:t>
      </w:r>
      <w:r w:rsidR="00FF4858" w:rsidRPr="00B7367B">
        <w:t>Rīgas pilsētas zemesgrāmatas nodalījumā Nr.851. nostiprinātas Rīgas pilsētas pašvaldībai</w:t>
      </w:r>
      <w:r w:rsidR="00FF4858">
        <w:t>.</w:t>
      </w:r>
      <w:r w:rsidR="00FF4858" w:rsidRPr="00B7367B">
        <w:t xml:space="preserve"> </w:t>
      </w:r>
      <w:r w:rsidR="00FF4858">
        <w:t>S</w:t>
      </w:r>
      <w:r w:rsidR="00FF4858" w:rsidRPr="00B7367B">
        <w:t xml:space="preserve">askaņā </w:t>
      </w:r>
      <w:r w:rsidR="00FF4858">
        <w:t xml:space="preserve">ar </w:t>
      </w:r>
      <w:r w:rsidR="00E5295C">
        <w:t>Iznomātāja</w:t>
      </w:r>
      <w:r w:rsidR="00FF4858">
        <w:t xml:space="preserve"> un Rīgas valstpilsētas pašvaldību </w:t>
      </w:r>
      <w:r w:rsidR="00FF4858" w:rsidRPr="006D6A89">
        <w:t>2023.</w:t>
      </w:r>
      <w:r w:rsidR="00FF4858">
        <w:t>gada 14.jūnijā</w:t>
      </w:r>
      <w:r w:rsidR="00FF4858" w:rsidRPr="006D6A89">
        <w:t xml:space="preserve"> noslēgto </w:t>
      </w:r>
      <w:r w:rsidR="00FF4858">
        <w:t xml:space="preserve">papildvienošanos </w:t>
      </w:r>
      <w:r w:rsidR="00FF4858" w:rsidRPr="006D6A89">
        <w:t>pie 2022.</w:t>
      </w:r>
      <w:r w:rsidR="00FF4858">
        <w:t>gada</w:t>
      </w:r>
      <w:r w:rsidR="00166FFA">
        <w:t xml:space="preserve"> </w:t>
      </w:r>
      <w:r w:rsidR="00FF4858">
        <w:t>25.aprīļa</w:t>
      </w:r>
      <w:r w:rsidR="00FF4858" w:rsidRPr="006D6A89">
        <w:t xml:space="preserve"> nekustamo</w:t>
      </w:r>
      <w:r w:rsidR="00C87ED4">
        <w:t xml:space="preserve"> </w:t>
      </w:r>
      <w:r w:rsidR="00FF4858" w:rsidRPr="006D6A89">
        <w:t>īpašumu pārvaldīšanas un apsaimniekošanas līguma Nr. RD-22-357-lī (RN-2022-295-lī/2.8-4)</w:t>
      </w:r>
      <w:r w:rsidR="00E5295C">
        <w:t>,</w:t>
      </w:r>
      <w:r w:rsidR="00FF4858">
        <w:t xml:space="preserve"> Ēka nodota SIA “Rīgas nami” pārvaldīšanā ar tiesībām iznomāt telpas trešajām personām.</w:t>
      </w:r>
    </w:p>
    <w:p w14:paraId="6EB7DEFD" w14:textId="767AA76A" w:rsidR="001D0D61" w:rsidRPr="005F5BA2" w:rsidRDefault="00E5334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8F2C06">
        <w:rPr>
          <w:b/>
          <w:bCs/>
        </w:rPr>
        <w:t>biroja</w:t>
      </w:r>
      <w:r w:rsidR="00C07EE2" w:rsidRPr="00C07EE2">
        <w:rPr>
          <w:b/>
          <w:bCs/>
        </w:rPr>
        <w:t xml:space="preserve"> telpas</w:t>
      </w:r>
      <w:r w:rsidRPr="005F5BA2">
        <w:rPr>
          <w:w w:val="101"/>
        </w:rPr>
        <w:t>.</w:t>
      </w:r>
    </w:p>
    <w:p w14:paraId="7A27996B" w14:textId="46EE9094" w:rsidR="004D0888" w:rsidRPr="005F5BA2" w:rsidRDefault="00E53341"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1C93FF0B" w14:textId="77777777" w:rsidR="008A7E70" w:rsidRPr="008A7E70" w:rsidRDefault="008A7E70" w:rsidP="008A7E70">
      <w:pPr>
        <w:pStyle w:val="ListParagraph"/>
        <w:numPr>
          <w:ilvl w:val="0"/>
          <w:numId w:val="2"/>
        </w:numPr>
        <w:overflowPunct w:val="0"/>
        <w:autoSpaceDE w:val="0"/>
        <w:autoSpaceDN w:val="0"/>
        <w:adjustRightInd w:val="0"/>
        <w:jc w:val="both"/>
        <w:textAlignment w:val="baseline"/>
        <w:rPr>
          <w:vanish/>
          <w:w w:val="101"/>
        </w:rPr>
      </w:pPr>
    </w:p>
    <w:p w14:paraId="046EE63A"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651977F"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8288900"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70BC0A28"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04B6621E" w14:textId="7CB0D5D7" w:rsidR="008A7E70" w:rsidRPr="008A7E70"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14:paraId="63DEC39B" w14:textId="26F96FDE" w:rsidR="008A7E70" w:rsidRPr="00EC75D8"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E53341"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2E76A2C7" w14:textId="5BBC6DC9" w:rsidR="00314097" w:rsidRPr="00314097" w:rsidRDefault="00E53341" w:rsidP="00192CE6">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14:paraId="4079B85C" w14:textId="5CD302DC" w:rsidR="00192CE6" w:rsidRPr="00E01393" w:rsidRDefault="00E53341" w:rsidP="00192CE6">
      <w:pPr>
        <w:numPr>
          <w:ilvl w:val="1"/>
          <w:numId w:val="5"/>
        </w:numPr>
        <w:tabs>
          <w:tab w:val="left" w:pos="6663"/>
        </w:tabs>
        <w:ind w:left="567" w:hanging="567"/>
        <w:rPr>
          <w:kern w:val="24"/>
        </w:rPr>
      </w:pPr>
      <w:r w:rsidRPr="00E01393">
        <w:t xml:space="preserve">Telpu nomas termiņš tiek noteikts </w:t>
      </w:r>
      <w:r w:rsidR="008F2C06" w:rsidRPr="008F2C06">
        <w:rPr>
          <w:b/>
          <w:bCs/>
        </w:rPr>
        <w:t xml:space="preserve">no </w:t>
      </w:r>
      <w:r w:rsidR="00F83154" w:rsidRPr="00F83154">
        <w:rPr>
          <w:rFonts w:eastAsia="Calibri" w:cs="Arial"/>
          <w:b/>
          <w:bCs/>
          <w:szCs w:val="22"/>
        </w:rPr>
        <w:t>01.06.2024. līdz 31.05.2030.</w:t>
      </w:r>
      <w:r w:rsidR="00F83154">
        <w:rPr>
          <w:rFonts w:eastAsia="Calibri" w:cs="Arial"/>
          <w:b/>
          <w:bCs/>
          <w:szCs w:val="22"/>
        </w:rPr>
        <w:t xml:space="preserve"> </w:t>
      </w:r>
      <w:r w:rsidR="00E01393">
        <w:t xml:space="preserve">Nomniekam ir tiesības lietot </w:t>
      </w:r>
      <w:r w:rsidR="006B10EF">
        <w:t>T</w:t>
      </w:r>
      <w:r w:rsidR="00E01393">
        <w:t xml:space="preserve">elpas tikai nomas termiņa laikā. </w:t>
      </w:r>
    </w:p>
    <w:p w14:paraId="1C504157" w14:textId="62F7A4D9" w:rsidR="00191A1D" w:rsidRPr="006B10EF" w:rsidRDefault="00E53341" w:rsidP="00191A1D">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Default="00396D15" w:rsidP="00055479">
      <w:pPr>
        <w:tabs>
          <w:tab w:val="left" w:pos="6663"/>
        </w:tabs>
        <w:rPr>
          <w:b/>
          <w:bCs/>
          <w:w w:val="101"/>
        </w:rPr>
      </w:pPr>
    </w:p>
    <w:p w14:paraId="5EF39DD0" w14:textId="77777777" w:rsidR="005407AB" w:rsidRPr="005F5BA2" w:rsidRDefault="005407AB" w:rsidP="00055479">
      <w:pPr>
        <w:tabs>
          <w:tab w:val="left" w:pos="6663"/>
        </w:tabs>
        <w:rPr>
          <w:b/>
          <w:bCs/>
          <w:w w:val="101"/>
        </w:rPr>
      </w:pPr>
    </w:p>
    <w:p w14:paraId="13227D6B" w14:textId="3FA0401D" w:rsidR="00BA5AAE" w:rsidRPr="00F03154" w:rsidRDefault="00E53341"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4DDA8A17" w:rsidR="009A549A" w:rsidRPr="00FC1D28" w:rsidRDefault="00E53341" w:rsidP="009A549A">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006235BD" w:rsidRPr="00FC1D28">
        <w:rPr>
          <w:bCs/>
          <w:lang w:val="lv-LV"/>
        </w:rPr>
        <w:t xml:space="preserve"> </w:t>
      </w:r>
    </w:p>
    <w:p w14:paraId="78DDCCD8" w14:textId="71AC5304" w:rsidR="00BA5AAE" w:rsidRPr="005F5BA2" w:rsidRDefault="00E53341" w:rsidP="00BA5AAE">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E53341"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E53341"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3C53AE94" w:rsidR="00BA5AAE" w:rsidRPr="001C2748" w:rsidRDefault="00E53341" w:rsidP="005F5BA2">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00FC1D28" w:rsidRP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E53341"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0D24B7">
      <w:pPr>
        <w:pStyle w:val="naisf"/>
        <w:spacing w:before="0" w:beforeAutospacing="0" w:after="0" w:afterAutospacing="0"/>
        <w:rPr>
          <w:w w:val="101"/>
          <w:lang w:val="lv-LV"/>
        </w:rPr>
      </w:pPr>
    </w:p>
    <w:p w14:paraId="1917E07A" w14:textId="6DD4D2D0" w:rsidR="00FD36E8" w:rsidRPr="005F5BA2" w:rsidRDefault="00E53341"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043CF5">
        <w:rPr>
          <w:b/>
          <w:bCs/>
          <w:lang w:val="lv-LV"/>
        </w:rPr>
        <w:t>nekustamā ī</w:t>
      </w:r>
      <w:r w:rsidR="00B77F4E" w:rsidRPr="005F5BA2">
        <w:rPr>
          <w:b/>
          <w:bCs/>
          <w:lang w:val="lv-LV"/>
        </w:rPr>
        <w:t>pašuma</w:t>
      </w:r>
      <w:r w:rsidR="00A94837" w:rsidRPr="005F5BA2">
        <w:rPr>
          <w:b/>
          <w:bCs/>
          <w:lang w:val="lv-LV"/>
        </w:rPr>
        <w:t xml:space="preserve"> lietošanu saistītie maksājumi, to </w:t>
      </w:r>
      <w:r w:rsidR="00A94837" w:rsidRPr="005F5BA2">
        <w:rPr>
          <w:b/>
          <w:lang w:val="lv-LV"/>
        </w:rPr>
        <w:t>samaksas kārtība</w:t>
      </w:r>
    </w:p>
    <w:p w14:paraId="440B6636" w14:textId="38A13ED6"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00914239" w:rsidRPr="005F5BA2">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14:paraId="045D00CF" w14:textId="5359C733" w:rsidR="00FD36E8" w:rsidRPr="005F5BA2" w:rsidRDefault="00E53341"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euro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0055453E" w:rsidRPr="005F5BA2">
        <w:rPr>
          <w:b/>
          <w:w w:val="101"/>
        </w:rPr>
        <w:t>,</w:t>
      </w:r>
      <w:r w:rsidR="0055453E">
        <w:rPr>
          <w:b/>
          <w:w w:val="101"/>
        </w:rPr>
        <w:t xml:space="preserve">____ </w:t>
      </w:r>
      <w:r w:rsidR="0055453E" w:rsidRPr="005F5BA2">
        <w:rPr>
          <w:b/>
          <w:w w:val="101"/>
        </w:rPr>
        <w:t xml:space="preserve">EUR </w:t>
      </w:r>
      <w:r w:rsidR="0055453E" w:rsidRPr="005F5BA2">
        <w:rPr>
          <w:w w:val="101"/>
        </w:rPr>
        <w:t>(</w:t>
      </w:r>
      <w:r w:rsidR="0055453E">
        <w:rPr>
          <w:w w:val="101"/>
        </w:rPr>
        <w:t>____</w:t>
      </w:r>
      <w:r w:rsidR="0055453E" w:rsidRPr="005F5BA2">
        <w:rPr>
          <w:i/>
          <w:w w:val="101"/>
        </w:rPr>
        <w:t xml:space="preserve"> euro </w:t>
      </w:r>
      <w:r w:rsidR="0055453E" w:rsidRPr="005F5BA2">
        <w:rPr>
          <w:w w:val="101"/>
        </w:rPr>
        <w:t xml:space="preserve">un </w:t>
      </w:r>
      <w:r w:rsidR="0055453E">
        <w:rPr>
          <w:w w:val="101"/>
        </w:rPr>
        <w:t>___</w:t>
      </w:r>
      <w:r w:rsidR="0055453E" w:rsidRPr="005F5BA2">
        <w:rPr>
          <w:i/>
          <w:w w:val="101"/>
        </w:rPr>
        <w:t xml:space="preserve"> </w:t>
      </w:r>
      <w:r w:rsidR="0055453E" w:rsidRPr="005F5BA2">
        <w:rPr>
          <w:w w:val="101"/>
        </w:rPr>
        <w:t>centi)</w:t>
      </w:r>
      <w:r w:rsidRPr="005F5BA2">
        <w:rPr>
          <w:w w:val="101"/>
        </w:rPr>
        <w:t xml:space="preserve"> </w:t>
      </w:r>
      <w:r w:rsidRPr="005F5BA2">
        <w:t>mēnesī par</w:t>
      </w:r>
      <w:r w:rsidRPr="005F5BA2">
        <w:rPr>
          <w:w w:val="101"/>
        </w:rPr>
        <w:t xml:space="preserve"> visu nomāto Telpu platību;</w:t>
      </w:r>
    </w:p>
    <w:p w14:paraId="5355FB26" w14:textId="6F6E1E10" w:rsidR="00826922" w:rsidRPr="00E53341" w:rsidRDefault="00E53341" w:rsidP="005F5BA2">
      <w:pPr>
        <w:numPr>
          <w:ilvl w:val="2"/>
          <w:numId w:val="5"/>
        </w:numPr>
        <w:overflowPunct w:val="0"/>
        <w:autoSpaceDE w:val="0"/>
        <w:autoSpaceDN w:val="0"/>
        <w:adjustRightInd w:val="0"/>
        <w:ind w:left="1276" w:hanging="709"/>
        <w:textAlignment w:val="baseline"/>
        <w:rPr>
          <w:b/>
          <w:bCs/>
          <w:w w:val="101"/>
        </w:rPr>
      </w:pPr>
      <w:r>
        <w:t>m</w:t>
      </w:r>
      <w:r w:rsidR="0044764E" w:rsidRPr="005F5BA2">
        <w:t xml:space="preserve">aksājumus </w:t>
      </w:r>
      <w:r w:rsidR="00FD36E8" w:rsidRPr="005F5BA2">
        <w:t xml:space="preserve">par patērētajiem </w:t>
      </w:r>
      <w:r w:rsidR="00914239">
        <w:t>komunālajiem</w:t>
      </w:r>
      <w:r w:rsidR="00914239" w:rsidRPr="005F5BA2">
        <w:t xml:space="preserve"> </w:t>
      </w:r>
      <w:r w:rsidR="00FD36E8" w:rsidRPr="005F5BA2">
        <w:t xml:space="preserve">pakalpojumiem </w:t>
      </w:r>
      <w:r>
        <w:t xml:space="preserve">Telpās un koplietošanas telpās </w:t>
      </w:r>
      <w:r w:rsidR="00FD36E8" w:rsidRPr="005F5BA2">
        <w:t xml:space="preserve">saskaņā ar mēriekārtu rādījumiem vai normatīviem, </w:t>
      </w:r>
      <w:r w:rsidR="0044764E" w:rsidRPr="005F5BA2">
        <w:t>un</w:t>
      </w:r>
      <w:r w:rsidR="00FD36E8" w:rsidRPr="005F5BA2">
        <w:t xml:space="preserve"> šo pakalpojumu sniedzēju noteiktiem tarifiem un cenām</w:t>
      </w:r>
      <w:r w:rsidR="0044764E" w:rsidRPr="005F5BA2">
        <w:t>;</w:t>
      </w:r>
    </w:p>
    <w:p w14:paraId="43F2BE44" w14:textId="2731382B" w:rsidR="00D70F29" w:rsidRPr="005F5BA2" w:rsidRDefault="00E53341" w:rsidP="001C2748">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14:paraId="463FF13A" w14:textId="2C947ECC" w:rsidR="007E05D8" w:rsidRPr="005F5BA2" w:rsidRDefault="00E53341" w:rsidP="006F779F">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5295FAEE" w:rsidR="005C046C"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14:paraId="081BCD9B" w14:textId="00E6151B" w:rsidR="0055453E" w:rsidRPr="005F5BA2" w:rsidRDefault="00E53341" w:rsidP="0055453E">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01.05.2024</w:t>
      </w:r>
      <w:r w:rsidRPr="005F5BA2">
        <w:rPr>
          <w:lang w:val="lv-LV"/>
        </w:rPr>
        <w:t xml:space="preserve">. </w:t>
      </w:r>
    </w:p>
    <w:p w14:paraId="7BBB790B" w14:textId="73D694FB" w:rsidR="00637064" w:rsidRPr="001C2748" w:rsidRDefault="00E53341"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00DF2F27" w:rsidRPr="005F5BA2">
        <w:rPr>
          <w:lang w:val="lv-LV"/>
        </w:rPr>
        <w:t xml:space="preserve"> </w:t>
      </w:r>
      <w:r w:rsidRPr="005F5BA2">
        <w:rPr>
          <w:w w:val="101"/>
          <w:lang w:val="lv-LV"/>
        </w:rPr>
        <w:t xml:space="preserve"> </w:t>
      </w:r>
      <w:r w:rsidR="00DF2F27" w:rsidRPr="005F5BA2">
        <w:rPr>
          <w:lang w:val="lv-LV"/>
        </w:rPr>
        <w:t xml:space="preserve">ar pārskaitījumu uz Iznomātāja rēķinā norādīto </w:t>
      </w:r>
      <w:r w:rsidR="00914239">
        <w:rPr>
          <w:lang w:val="lv-LV"/>
        </w:rPr>
        <w:t>kredītiestādes</w:t>
      </w:r>
      <w:r w:rsidR="00914239" w:rsidRPr="005F5BA2">
        <w:rPr>
          <w:lang w:val="lv-LV"/>
        </w:rPr>
        <w:t xml:space="preserve"> </w:t>
      </w:r>
      <w:r w:rsidR="00DF2F27" w:rsidRPr="005F5BA2">
        <w:rPr>
          <w:lang w:val="lv-LV"/>
        </w:rPr>
        <w:t>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66F369A" w:rsidR="00FD36E8"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14:paraId="2684A985" w14:textId="77777777"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lastRenderedPageBreak/>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E53341"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542C747B"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14:paraId="7A86BFFB" w14:textId="0468AB23" w:rsidR="00293064"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14:paraId="717A1CC0" w14:textId="59F81F0A" w:rsidR="00FD36E8" w:rsidRPr="0047007B" w:rsidRDefault="00E53341" w:rsidP="0047007B">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0" w:name="p102"/>
      <w:bookmarkStart w:id="1" w:name="p-649361"/>
      <w:bookmarkEnd w:id="0"/>
      <w:bookmarkEnd w:id="1"/>
      <w:r w:rsidR="00A159EB" w:rsidRPr="005F5BA2">
        <w:rPr>
          <w:lang w:eastAsia="lv-LV"/>
        </w:rPr>
        <w:t xml:space="preserve">. </w:t>
      </w:r>
    </w:p>
    <w:p w14:paraId="0FC69581" w14:textId="4C8DA110" w:rsidR="00AD268F" w:rsidRPr="005F5BA2" w:rsidRDefault="00E53341"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3D4BD1E3" w14:textId="2AEE60A5"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E53341"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6A97E213" w14:textId="253B6B60" w:rsidR="005C6FA3" w:rsidRPr="00A532A5" w:rsidRDefault="00E53341" w:rsidP="005C6FA3">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004A69B0" w:rsidRPr="00A532A5">
        <w:rPr>
          <w:b/>
          <w:w w:val="101"/>
          <w:lang w:val="lv-LV"/>
        </w:rPr>
        <w:t xml:space="preserve"> </w:t>
      </w:r>
      <w:r w:rsidR="00037C89">
        <w:rPr>
          <w:b/>
          <w:bCs/>
        </w:rPr>
        <w:t>___</w:t>
      </w:r>
      <w:r w:rsidR="00AB0F4E">
        <w:rPr>
          <w:b/>
          <w:bCs/>
        </w:rPr>
        <w:t>,</w:t>
      </w:r>
      <w:r w:rsidR="00037C89">
        <w:rPr>
          <w:b/>
          <w:bCs/>
        </w:rPr>
        <w:t>____</w:t>
      </w:r>
      <w:r w:rsidR="00AB0F4E">
        <w:rPr>
          <w:b/>
          <w:bCs/>
        </w:rPr>
        <w:t xml:space="preserve"> </w:t>
      </w:r>
      <w:r w:rsidRPr="00A532A5">
        <w:rPr>
          <w:b/>
          <w:w w:val="101"/>
          <w:lang w:val="lv-LV"/>
        </w:rPr>
        <w:t xml:space="preserve">EUR </w:t>
      </w:r>
      <w:r w:rsidRPr="00A532A5">
        <w:rPr>
          <w:w w:val="101"/>
          <w:lang w:val="lv-LV"/>
        </w:rPr>
        <w:t>(</w:t>
      </w:r>
      <w:r w:rsidR="00037C89">
        <w:rPr>
          <w:w w:val="101"/>
          <w:lang w:val="lv-LV"/>
        </w:rPr>
        <w:t>_____</w:t>
      </w:r>
      <w:r w:rsidRPr="00A532A5">
        <w:rPr>
          <w:i/>
          <w:w w:val="101"/>
          <w:lang w:val="lv-LV"/>
        </w:rPr>
        <w:t xml:space="preserve"> euro </w:t>
      </w:r>
      <w:r w:rsidRPr="00A532A5">
        <w:rPr>
          <w:w w:val="101"/>
          <w:lang w:val="lv-LV"/>
        </w:rPr>
        <w:t xml:space="preserve">un </w:t>
      </w:r>
      <w:r w:rsidR="00037C89">
        <w:rPr>
          <w:w w:val="101"/>
          <w:lang w:val="lv-LV"/>
        </w:rPr>
        <w:t>____</w:t>
      </w:r>
      <w:r w:rsidRPr="00A532A5">
        <w:rPr>
          <w:i/>
          <w:w w:val="101"/>
          <w:lang w:val="lv-LV"/>
        </w:rPr>
        <w:t xml:space="preserve"> </w:t>
      </w:r>
      <w:r w:rsidRPr="00A532A5">
        <w:rPr>
          <w:w w:val="101"/>
          <w:lang w:val="lv-LV"/>
        </w:rPr>
        <w:t>centi)</w:t>
      </w:r>
      <w:r w:rsidRPr="00A532A5">
        <w:rPr>
          <w:color w:val="000000"/>
          <w:kern w:val="24"/>
          <w:lang w:val="lv-LV"/>
        </w:rPr>
        <w:t xml:space="preserve">. </w:t>
      </w:r>
    </w:p>
    <w:p w14:paraId="5FC8D462" w14:textId="1623D154" w:rsidR="005C6FA3" w:rsidRDefault="00E53341" w:rsidP="005C6FA3">
      <w:pPr>
        <w:pStyle w:val="ListParagraph"/>
        <w:numPr>
          <w:ilvl w:val="1"/>
          <w:numId w:val="5"/>
        </w:numPr>
        <w:overflowPunct w:val="0"/>
        <w:autoSpaceDE w:val="0"/>
        <w:autoSpaceDN w:val="0"/>
        <w:contextualSpacing/>
        <w:jc w:val="both"/>
        <w:textAlignment w:val="baseline"/>
        <w:rPr>
          <w:sz w:val="20"/>
          <w:szCs w:val="20"/>
        </w:rPr>
      </w:pPr>
      <w:r w:rsidRPr="00A532A5">
        <w:rPr>
          <w:color w:val="000000"/>
          <w:kern w:val="24"/>
          <w:lang w:val="lv-LV"/>
        </w:rPr>
        <w:t>Izs</w:t>
      </w:r>
      <w:r w:rsidRPr="00A532A5">
        <w:rPr>
          <w:color w:val="000000"/>
        </w:rPr>
        <w:t xml:space="preserve">oles drošības naudas summa </w:t>
      </w:r>
      <w:r w:rsidR="00AB0F4E">
        <w:rPr>
          <w:b/>
          <w:bCs/>
        </w:rPr>
        <w:t xml:space="preserve">197,84 </w:t>
      </w:r>
      <w:r w:rsidR="00AB0F4E" w:rsidRPr="00A532A5">
        <w:rPr>
          <w:b/>
          <w:w w:val="101"/>
          <w:lang w:val="lv-LV"/>
        </w:rPr>
        <w:t xml:space="preserve">EUR </w:t>
      </w:r>
      <w:r w:rsidR="00AB0F4E" w:rsidRPr="00A532A5">
        <w:rPr>
          <w:w w:val="101"/>
          <w:lang w:val="lv-LV"/>
        </w:rPr>
        <w:t>(</w:t>
      </w:r>
      <w:r w:rsidR="00AB0F4E">
        <w:rPr>
          <w:w w:val="101"/>
          <w:lang w:val="lv-LV"/>
        </w:rPr>
        <w:t>viens simts deviņdesmit septiņi</w:t>
      </w:r>
      <w:r w:rsidR="00AB0F4E" w:rsidRPr="00A532A5">
        <w:rPr>
          <w:i/>
          <w:w w:val="101"/>
          <w:lang w:val="lv-LV"/>
        </w:rPr>
        <w:t xml:space="preserve"> euro </w:t>
      </w:r>
      <w:r w:rsidR="00AB0F4E" w:rsidRPr="00A532A5">
        <w:rPr>
          <w:w w:val="101"/>
          <w:lang w:val="lv-LV"/>
        </w:rPr>
        <w:t xml:space="preserve">un </w:t>
      </w:r>
      <w:r w:rsidR="00AB0F4E">
        <w:rPr>
          <w:w w:val="101"/>
          <w:lang w:val="lv-LV"/>
        </w:rPr>
        <w:t>84</w:t>
      </w:r>
      <w:r w:rsidR="00AB0F4E" w:rsidRPr="00A532A5">
        <w:rPr>
          <w:i/>
          <w:w w:val="101"/>
          <w:lang w:val="lv-LV"/>
        </w:rPr>
        <w:t xml:space="preserve"> </w:t>
      </w:r>
      <w:r w:rsidR="00AB0F4E" w:rsidRPr="00A532A5">
        <w:rPr>
          <w:w w:val="101"/>
          <w:lang w:val="lv-LV"/>
        </w:rPr>
        <w:t>centi)</w:t>
      </w:r>
      <w:r w:rsidR="00AB0F4E">
        <w:rPr>
          <w:color w:val="000000"/>
          <w:kern w:val="24"/>
          <w:lang w:val="lv-LV"/>
        </w:rPr>
        <w:t xml:space="preserve"> </w:t>
      </w:r>
      <w:r w:rsidRPr="00A532A5">
        <w:rPr>
          <w:color w:val="000000"/>
        </w:rPr>
        <w:t xml:space="preserve">apmērā, kuru Nomnieks iemaksājis Iznomātājam saskaņā ar izsoles nolikuma noteikumiem, </w:t>
      </w:r>
      <w:r w:rsidRPr="003564DC">
        <w:rPr>
          <w:color w:val="000000"/>
        </w:rPr>
        <w:t>tiek ieskaitīta Līguma 5.1.punktā norādītajā Drošī</w:t>
      </w:r>
      <w:r w:rsidRPr="003564DC">
        <w:t xml:space="preserve">bas naudas summā. </w:t>
      </w:r>
      <w:r w:rsidR="00037C89" w:rsidRPr="001002DB">
        <w:rPr>
          <w:kern w:val="24"/>
          <w:lang w:val="lv-LV"/>
        </w:rPr>
        <w:t xml:space="preserve">Starpības summu </w:t>
      </w:r>
      <w:r w:rsidR="00037C89" w:rsidRPr="001002DB">
        <w:rPr>
          <w:b/>
          <w:w w:val="101"/>
          <w:lang w:val="lv-LV"/>
        </w:rPr>
        <w:t xml:space="preserve">___,__ EUR </w:t>
      </w:r>
      <w:r w:rsidR="00037C89" w:rsidRPr="001002DB">
        <w:rPr>
          <w:w w:val="101"/>
          <w:lang w:val="lv-LV"/>
        </w:rPr>
        <w:t>(_______</w:t>
      </w:r>
      <w:r w:rsidR="00037C89" w:rsidRPr="001002DB">
        <w:rPr>
          <w:i/>
          <w:w w:val="101"/>
          <w:lang w:val="lv-LV"/>
        </w:rPr>
        <w:t xml:space="preserve"> euro </w:t>
      </w:r>
      <w:r w:rsidR="00037C89" w:rsidRPr="001002DB">
        <w:rPr>
          <w:w w:val="101"/>
          <w:lang w:val="lv-LV"/>
        </w:rPr>
        <w:t>un ____</w:t>
      </w:r>
      <w:r w:rsidR="00037C89" w:rsidRPr="001002DB">
        <w:rPr>
          <w:i/>
          <w:w w:val="101"/>
          <w:lang w:val="lv-LV"/>
        </w:rPr>
        <w:t xml:space="preserve"> </w:t>
      </w:r>
      <w:r w:rsidR="00037C89" w:rsidRPr="001002DB">
        <w:rPr>
          <w:w w:val="101"/>
          <w:lang w:val="lv-LV"/>
        </w:rPr>
        <w:t xml:space="preserve">centi) </w:t>
      </w:r>
      <w:r w:rsidR="00037C89" w:rsidRPr="001002DB">
        <w:rPr>
          <w:kern w:val="24"/>
          <w:lang w:val="lv-LV"/>
        </w:rPr>
        <w:t xml:space="preserve">apmērā, kas veidojas starp Līguma 5.1. punktā noteiktās Drošības naudas summu </w:t>
      </w:r>
      <w:r w:rsidR="00037C89" w:rsidRPr="001002DB">
        <w:rPr>
          <w:color w:val="000000"/>
          <w:kern w:val="24"/>
          <w:lang w:val="lv-LV"/>
        </w:rPr>
        <w:t>un Nomnieka saskaņā ar Īpašuma izsoles nolikuma noteikumiem samaksāto summu</w:t>
      </w:r>
      <w:r w:rsidR="00037C89" w:rsidRPr="001002DB">
        <w:rPr>
          <w:kern w:val="24"/>
          <w:lang w:val="lv-LV"/>
        </w:rPr>
        <w:t xml:space="preserve">, Nomnieks samaksā Iznomātājam 10 (desmit) darba dienu laikā no Līguma abpusējas parakstīšanas.  </w:t>
      </w:r>
    </w:p>
    <w:p w14:paraId="733609BA" w14:textId="09EA4BB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lastRenderedPageBreak/>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E53341"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14:paraId="44301ED2" w14:textId="01FDDBBB"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E53341"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73DCA188" w14:textId="33F1F6B0"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722DD191" w14:textId="17D6C1FA" w:rsidR="00995923" w:rsidRDefault="00E53341" w:rsidP="00995923">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62CDAEEB" w14:textId="47CA5B67" w:rsidR="00995923" w:rsidRPr="007524CE" w:rsidRDefault="00E53341" w:rsidP="00995923">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14:paraId="07BC6855" w14:textId="77777777"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3ACB4182" w14:textId="15AF4C0B" w:rsidR="00320FFE" w:rsidRDefault="00E53341" w:rsidP="00BB4EA2">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8B639D" w14:textId="401D7484" w:rsidR="00BB4EA2" w:rsidRPr="00BB4EA2" w:rsidRDefault="00BB4EA2" w:rsidP="00BB4EA2">
      <w:pPr>
        <w:overflowPunct w:val="0"/>
        <w:autoSpaceDE w:val="0"/>
        <w:autoSpaceDN w:val="0"/>
        <w:adjustRightInd w:val="0"/>
        <w:ind w:left="567"/>
        <w:textAlignment w:val="baseline"/>
        <w:rPr>
          <w:b/>
          <w:bCs/>
          <w:w w:val="101"/>
        </w:rPr>
      </w:pPr>
    </w:p>
    <w:p w14:paraId="70F362D1" w14:textId="0B9F226F" w:rsidR="00920020" w:rsidRPr="00F03154" w:rsidRDefault="00E53341"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E53341" w:rsidP="00175668">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E53341"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E53341"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122F65CD"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14:paraId="5CC6B36B" w14:textId="244C9DCE"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14:paraId="6617CFEC" w14:textId="0E8316D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E53341"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avārijas situāciju gadījumos organizēt to novēršanu un likvidēšanu, nekavējoties pēc fakta konstatācijas par šādas situācijas iestāšanos paziņot Iznomātājam un attiecīgajiem avārijas dienestiem, nodrošināt to darbiniekiem brīvu iespēju iekļūt </w:t>
      </w:r>
      <w:r w:rsidRPr="005F5BA2">
        <w:rPr>
          <w:lang w:val="lv-LV"/>
        </w:rPr>
        <w:lastRenderedPageBreak/>
        <w:t>Telpās, kā arī veikt nepieciešamos neatliekamos pasākumus, lai nepieļautu vai mazinātu zaudējumu rašanos, un veikt attiecīgus atjaunošanas darbus;</w:t>
      </w:r>
    </w:p>
    <w:p w14:paraId="1E8316F3" w14:textId="1515B5D7" w:rsidR="00F3120B" w:rsidRPr="005F5BA2" w:rsidRDefault="00E53341"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41E5FB21" w:rsidR="00F3120B" w:rsidRPr="00814F20" w:rsidRDefault="00E53341"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E53341"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E53341"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E53341"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E53341"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E53341"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E53341"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E53341" w:rsidP="00814F20">
      <w:pPr>
        <w:pStyle w:val="ListParagraph"/>
        <w:numPr>
          <w:ilvl w:val="2"/>
          <w:numId w:val="5"/>
        </w:numPr>
        <w:ind w:left="1276" w:right="-1" w:hanging="709"/>
        <w:contextualSpacing/>
        <w:jc w:val="both"/>
        <w:rPr>
          <w:kern w:val="24"/>
          <w:lang w:val="lv-LV"/>
        </w:rPr>
      </w:pPr>
      <w:r w:rsidRPr="005F5BA2">
        <w:rPr>
          <w:kern w:val="24"/>
          <w:lang w:val="lv-LV"/>
        </w:rPr>
        <w:lastRenderedPageBreak/>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14:paraId="69312CEF" w14:textId="7992CA3B" w:rsidR="00C67C84" w:rsidRPr="00814F20" w:rsidRDefault="00E53341"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14:paraId="3968311D" w14:textId="0F6525A2" w:rsidR="0098001D" w:rsidRPr="00814F20" w:rsidRDefault="00E53341"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E53341"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E53341"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E5334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E53341"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E53341"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07C2A7D7" w:rsidR="002213ED" w:rsidRPr="005A62A7" w:rsidRDefault="00E53341" w:rsidP="005A62A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BD" w14:textId="7F432E8D" w:rsidR="004D0888" w:rsidRPr="005F5BA2" w:rsidRDefault="00E53341" w:rsidP="00D234FF">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14:paraId="16269EF3" w14:textId="39B1BDC2" w:rsidR="00B42AA3" w:rsidRPr="00D234FF" w:rsidRDefault="00E53341" w:rsidP="00840F72">
      <w:pPr>
        <w:ind w:left="567" w:right="-1" w:hanging="567"/>
        <w:contextualSpacing/>
        <w:outlineLvl w:val="0"/>
        <w:rPr>
          <w:kern w:val="24"/>
        </w:rPr>
      </w:pPr>
      <w:r>
        <w:rPr>
          <w:kern w:val="24"/>
        </w:rPr>
        <w:lastRenderedPageBreak/>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Pr="00D234FF">
        <w:rPr>
          <w:kern w:val="24"/>
        </w:rPr>
        <w:t>0,5</w:t>
      </w:r>
      <w:r w:rsidR="00A46D81" w:rsidRPr="00D234FF">
        <w:rPr>
          <w:kern w:val="24"/>
        </w:rPr>
        <w:t xml:space="preserve"> </w:t>
      </w:r>
      <w:r w:rsidRPr="00D234FF">
        <w:rPr>
          <w:kern w:val="24"/>
        </w:rPr>
        <w:t xml:space="preserve">% </w:t>
      </w:r>
      <w:r w:rsidR="00A46D81" w:rsidRPr="00D234FF">
        <w:rPr>
          <w:kern w:val="24"/>
        </w:rPr>
        <w:t xml:space="preserve">(nulle komats pieci procenti) </w:t>
      </w:r>
      <w:r w:rsidRPr="00D234FF">
        <w:rPr>
          <w:kern w:val="24"/>
        </w:rPr>
        <w:t xml:space="preserve">apmērā no kavētā maksājuma summas par katru samaksas nokavējuma </w:t>
      </w:r>
      <w:r w:rsidR="00C307E5" w:rsidRPr="00D234FF">
        <w:rPr>
          <w:kern w:val="24"/>
        </w:rPr>
        <w:t xml:space="preserve">kalendāro </w:t>
      </w:r>
      <w:r w:rsidRPr="00D234FF">
        <w:rPr>
          <w:kern w:val="24"/>
        </w:rPr>
        <w:t>dienu.</w:t>
      </w:r>
      <w:r w:rsidR="00C307E5" w:rsidRPr="00D234FF">
        <w:rPr>
          <w:w w:val="101"/>
        </w:rPr>
        <w:t xml:space="preserve"> </w:t>
      </w:r>
    </w:p>
    <w:p w14:paraId="62AC8A0C" w14:textId="2A6C0ED9" w:rsidR="00B42AA3" w:rsidRPr="0031200C" w:rsidRDefault="00E53341" w:rsidP="00840F72">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tiesības piemērot </w:t>
      </w:r>
      <w:r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Pr="0031200C">
        <w:rPr>
          <w:kern w:val="24"/>
        </w:rPr>
        <w:t>Nomas maksas</w:t>
      </w:r>
      <w:r w:rsidR="00CE63DB" w:rsidRPr="0031200C">
        <w:rPr>
          <w:kern w:val="24"/>
        </w:rPr>
        <w:t xml:space="preserve"> trīskāršā</w:t>
      </w:r>
      <w:r w:rsidRPr="0031200C">
        <w:rPr>
          <w:kern w:val="24"/>
        </w:rPr>
        <w:t xml:space="preserve"> apmērā.</w:t>
      </w:r>
    </w:p>
    <w:p w14:paraId="4826DBE0" w14:textId="61310D27" w:rsidR="00CE63DB" w:rsidRPr="0031200C" w:rsidRDefault="00E53341" w:rsidP="00A61FAC">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14:paraId="15CDF173" w14:textId="1F723031" w:rsidR="00CE63DB" w:rsidRPr="0031200C" w:rsidRDefault="00E53341"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00E25B0A" w:rsidRPr="0031200C">
        <w:rPr>
          <w:kern w:val="24"/>
        </w:rPr>
        <w:t xml:space="preserve">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F315E4">
        <w:t>nekustamo ī</w:t>
      </w:r>
      <w:r w:rsidRPr="0031200C">
        <w:t>pašumu;</w:t>
      </w:r>
    </w:p>
    <w:p w14:paraId="27EC80EB" w14:textId="3AFF3AC1" w:rsidR="0031200C" w:rsidRPr="0031200C" w:rsidRDefault="00E53341"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A1D54B3" w:rsidR="00CE63DB" w:rsidRPr="0031200C" w:rsidRDefault="00E53341" w:rsidP="0031200C">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14:paraId="20C0A0FE" w14:textId="0915AE5D" w:rsidR="001D2EE4" w:rsidRPr="001D2EE4" w:rsidRDefault="00E53341"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E53341"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E53341" w:rsidP="00840F72">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005F48A0" w:rsidRPr="001D2EE4">
        <w:rPr>
          <w:kern w:val="24"/>
        </w:rPr>
        <w:t>as</w:t>
      </w:r>
      <w:r w:rsidRPr="001D2EE4">
        <w:rPr>
          <w:kern w:val="24"/>
        </w:rPr>
        <w:t xml:space="preserve"> radušies Nomnieka darbības vai bezdarbības rezultātā, Nomnieka pienākums</w:t>
      </w:r>
      <w:r w:rsidRPr="00D234FF">
        <w:rPr>
          <w:kern w:val="24"/>
        </w:rPr>
        <w:t xml:space="preserve"> ir ne vēlāk kā </w:t>
      </w:r>
      <w:r w:rsidR="005F48A0" w:rsidRPr="00D234FF">
        <w:rPr>
          <w:kern w:val="24"/>
        </w:rPr>
        <w:t>10 (</w:t>
      </w:r>
      <w:r w:rsidRPr="00D234FF">
        <w:rPr>
          <w:kern w:val="24"/>
        </w:rPr>
        <w:t>desmit</w:t>
      </w:r>
      <w:r w:rsidR="005F48A0" w:rsidRPr="00D234FF">
        <w:rPr>
          <w:kern w:val="24"/>
        </w:rPr>
        <w:t>)</w:t>
      </w:r>
      <w:r w:rsidRPr="00D234FF">
        <w:rPr>
          <w:kern w:val="24"/>
        </w:rPr>
        <w:t xml:space="preserve"> darbdienu laikā no Iznomātāja attiecīga rēķina saņemšanas samaksāt Iznomātājam piemērotā naudas soda summu.</w:t>
      </w:r>
    </w:p>
    <w:p w14:paraId="35953143" w14:textId="684058E5" w:rsidR="00B42AA3" w:rsidRPr="00D234FF" w:rsidRDefault="00E53341"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005F48A0" w:rsidRPr="00D234FF">
        <w:rPr>
          <w:kern w:val="24"/>
        </w:rPr>
        <w:t xml:space="preserve">kalendāra </w:t>
      </w:r>
      <w:r w:rsidRPr="00D234FF">
        <w:rPr>
          <w:kern w:val="24"/>
        </w:rPr>
        <w:t xml:space="preserve">dienu </w:t>
      </w:r>
      <w:bookmarkEnd w:id="3"/>
      <w:r w:rsidRPr="00D234FF">
        <w:rPr>
          <w:kern w:val="24"/>
        </w:rPr>
        <w:t>laikā no tā iesniegšanas Nomniekam.</w:t>
      </w:r>
    </w:p>
    <w:p w14:paraId="6C01A512" w14:textId="1357B9B3" w:rsidR="00B42AA3" w:rsidRPr="005F5BA2" w:rsidRDefault="00E53341"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E53341" w:rsidP="00840F72">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E53341" w:rsidP="00840F72">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E53341" w:rsidP="00840F72">
      <w:pPr>
        <w:overflowPunct w:val="0"/>
        <w:autoSpaceDE w:val="0"/>
        <w:autoSpaceDN w:val="0"/>
        <w:adjustRightInd w:val="0"/>
        <w:ind w:left="567" w:hanging="567"/>
        <w:textAlignment w:val="baseline"/>
      </w:pPr>
      <w:r>
        <w:t>8.1</w:t>
      </w:r>
      <w:r w:rsidR="009101F8">
        <w:t>1</w:t>
      </w:r>
      <w:r>
        <w:t xml:space="preserve">. </w:t>
      </w:r>
      <w:r w:rsidRPr="005F5BA2">
        <w:t>Ja Nomnieks nepilda vai ne</w:t>
      </w:r>
      <w:r w:rsidR="003C139E" w:rsidRPr="005F5BA2">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Pr="005F5BA2">
        <w:t xml:space="preserve">Ja saistību neizpildes vai nepienācīgas izpildes gadījumā Iznomātājs ir uzdevis trešajām personām veikt parāda atgūšanas/piedziņas </w:t>
      </w:r>
      <w:r w:rsidRPr="005F5BA2">
        <w:lastRenderedPageBreak/>
        <w:t>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E5334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E53341" w:rsidP="00FE040A">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00E6347A" w:rsidRPr="00FE040A">
        <w:rPr>
          <w:kern w:val="24"/>
        </w:rPr>
        <w:t xml:space="preserve"> nomas </w:t>
      </w:r>
      <w:r w:rsidRPr="00FE040A">
        <w:rPr>
          <w:kern w:val="24"/>
        </w:rPr>
        <w:t>termiņa</w:t>
      </w:r>
      <w:r w:rsidR="00E6347A" w:rsidRPr="00FE040A">
        <w:rPr>
          <w:kern w:val="24"/>
        </w:rPr>
        <w:t xml:space="preserve"> beigām</w:t>
      </w:r>
      <w:r w:rsidRPr="00FE040A">
        <w:rPr>
          <w:kern w:val="24"/>
        </w:rPr>
        <w:t xml:space="preserve">, Pusēm vienojoties. </w:t>
      </w:r>
    </w:p>
    <w:p w14:paraId="7204455B" w14:textId="120369F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3A3A2F3F" w:rsidR="00564A21" w:rsidRPr="005F5BA2" w:rsidRDefault="00E5334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 xml:space="preserve">un pieprasīt tūlītēju </w:t>
      </w:r>
      <w:r w:rsidR="00F315E4">
        <w:rPr>
          <w:lang w:val="lv-LV"/>
        </w:rPr>
        <w:t>nekustamā ī</w:t>
      </w:r>
      <w:r w:rsidR="009F0C8C" w:rsidRPr="005F5BA2">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65C05771" w:rsidR="00564A21" w:rsidRPr="005F5BA2" w:rsidRDefault="00E5334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14:paraId="7782CEDF" w14:textId="275054B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341" w:rsidP="00FE040A">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14:paraId="78E2A99F" w14:textId="248FDF5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E5334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E5334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E5334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E5334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E53341" w:rsidP="00FE040A">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E53341"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E5334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14:paraId="3260D31A" w14:textId="305212D1" w:rsidR="00564A21" w:rsidRPr="00F5693E" w:rsidRDefault="00E5334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E5334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00DE5385" w:rsidRPr="00AC6ECC">
        <w:rPr>
          <w:kern w:val="24"/>
          <w:lang w:val="lv-LV" w:eastAsia="lv-LV"/>
        </w:rPr>
        <w:t>1 (</w:t>
      </w:r>
      <w:r w:rsidRPr="00AC6ECC">
        <w:rPr>
          <w:kern w:val="24"/>
          <w:lang w:val="lv-LV" w:eastAsia="lv-LV"/>
        </w:rPr>
        <w:t>vienu</w:t>
      </w:r>
      <w:r w:rsidR="00DE5385" w:rsidRPr="00AC6ECC">
        <w:rPr>
          <w:kern w:val="24"/>
          <w:lang w:val="lv-LV" w:eastAsia="lv-LV"/>
        </w:rPr>
        <w:t>)</w:t>
      </w:r>
      <w:r w:rsidRPr="00AC6ECC">
        <w:rPr>
          <w:kern w:val="24"/>
          <w:lang w:val="lv-LV" w:eastAsia="lv-LV"/>
        </w:rPr>
        <w:t xml:space="preserve"> mēnesi iepriekš, ja Nomnieks nepiekrīt saskaņā ar Līguma </w:t>
      </w:r>
      <w:r w:rsidR="009E2B5B" w:rsidRPr="00AC6ECC">
        <w:rPr>
          <w:kern w:val="24"/>
          <w:lang w:val="lv-LV" w:eastAsia="lv-LV"/>
        </w:rPr>
        <w:t xml:space="preserve">4.6. </w:t>
      </w:r>
      <w:r w:rsidRPr="00AC6ECC">
        <w:rPr>
          <w:kern w:val="24"/>
          <w:lang w:val="lv-LV" w:eastAsia="lv-LV"/>
        </w:rPr>
        <w:t xml:space="preserve">vai </w:t>
      </w:r>
      <w:r w:rsidR="009E2B5B" w:rsidRPr="00AC6ECC">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6BE18981" w:rsidR="00564A21" w:rsidRPr="00F858A1" w:rsidRDefault="00E5334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w w:val="101"/>
          <w:lang w:val="lv-LV"/>
        </w:rPr>
        <w:lastRenderedPageBreak/>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E53341"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E53341"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E53341"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E53341"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lastRenderedPageBreak/>
        <w:t>Nepārvaramas varas apstākļi</w:t>
      </w:r>
    </w:p>
    <w:p w14:paraId="74E170C8" w14:textId="26FD3A5F"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Pr="005F5BA2">
        <w:t>cēloni, rašanās laiku un izbeigšanās laiku, ja tas ir iespējams, un norāda, no kura brīža tā atsāks pildīt līgumsaistības</w:t>
      </w:r>
      <w:r w:rsidR="00A512BB" w:rsidRPr="005F5BA2">
        <w:t xml:space="preserve">. Pusei ir </w:t>
      </w:r>
      <w:r w:rsidRPr="005F5BA2">
        <w:t xml:space="preserve">jāveic visi nepieciešamie pasākumi, lai nepieļautu vai mazinātu zaudējumu rašanos. </w:t>
      </w:r>
    </w:p>
    <w:p w14:paraId="1FC38C3D" w14:textId="18B91525"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E53341"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E53341"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9"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E53341"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w:t>
      </w:r>
      <w:r w:rsidRPr="005F5BA2">
        <w:rPr>
          <w:bCs/>
          <w:w w:val="101"/>
          <w:lang w:val="lv-LV"/>
        </w:rPr>
        <w:lastRenderedPageBreak/>
        <w:t>kā arī par iespēju vērsties pie attiecīgās Puses, lai iegūtu papildu informāciju vai īstenotu savas kā datu subjekta tiesības.</w:t>
      </w:r>
    </w:p>
    <w:p w14:paraId="7A2799FF" w14:textId="77777777" w:rsidR="004D0888" w:rsidRPr="005F5BA2" w:rsidRDefault="004D0888" w:rsidP="004D0888">
      <w:pPr>
        <w:rPr>
          <w:b/>
          <w:bCs/>
          <w:w w:val="101"/>
        </w:rPr>
      </w:pPr>
    </w:p>
    <w:p w14:paraId="7A279A00" w14:textId="6F7BE1A9"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14:paraId="3A1F1924" w14:textId="77777777" w:rsidR="00D00F0C" w:rsidRPr="005F5BA2" w:rsidRDefault="00E53341"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E53341"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E53341"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E53341"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E53341"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E53341"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E5334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E5334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E53341"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E53341"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1" w:history="1">
        <w:r w:rsidRPr="005F5BA2">
          <w:rPr>
            <w:rStyle w:val="Hyperlink"/>
          </w:rPr>
          <w:t>https://www.rigasnami.lv/lv/par-mums/trauksmes-celsana</w:t>
        </w:r>
      </w:hyperlink>
      <w:r w:rsidRPr="005F5BA2">
        <w:rPr>
          <w:rStyle w:val="Hyperlink"/>
        </w:rPr>
        <w:t>;</w:t>
      </w:r>
    </w:p>
    <w:p w14:paraId="6BDE17E6" w14:textId="77777777" w:rsidR="000A3053" w:rsidRPr="005F5BA2" w:rsidRDefault="00E53341"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https://www.rigasnami.lv/uploads/files/R%C4%ABgas%20nami/Saistosie%20dokumenti/RN-18-19-not.pdf</w:t>
        </w:r>
      </w:hyperlink>
      <w:r w:rsidRPr="005F5BA2">
        <w:t>.</w:t>
      </w:r>
    </w:p>
    <w:p w14:paraId="2D8D4D88" w14:textId="77777777" w:rsidR="0055453E" w:rsidRPr="005F5BA2" w:rsidRDefault="00E53341" w:rsidP="0055453E">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14:paraId="20E420FE" w14:textId="77777777" w:rsidR="0055453E" w:rsidRPr="001A0B41" w:rsidRDefault="00E53341" w:rsidP="0055453E">
      <w:pPr>
        <w:overflowPunct w:val="0"/>
        <w:autoSpaceDE w:val="0"/>
        <w:autoSpaceDN w:val="0"/>
        <w:adjustRightInd w:val="0"/>
        <w:textAlignment w:val="baseline"/>
        <w:rPr>
          <w:i/>
          <w:iCs/>
          <w:color w:val="FF0000"/>
        </w:rPr>
      </w:pPr>
      <w:r w:rsidRPr="001A0B41">
        <w:rPr>
          <w:i/>
          <w:iCs/>
          <w:color w:val="FF0000"/>
        </w:rPr>
        <w:lastRenderedPageBreak/>
        <w:t>VAI (ja parakstīts elektroniski)</w:t>
      </w:r>
    </w:p>
    <w:p w14:paraId="6AD267CB" w14:textId="77777777" w:rsidR="0055453E" w:rsidRDefault="00E53341" w:rsidP="0055453E">
      <w:pPr>
        <w:pStyle w:val="NoSpacing"/>
        <w:ind w:firstLine="709"/>
      </w:pPr>
      <w:r w:rsidRPr="005F5BA2">
        <w:t xml:space="preserve">Līgums sagatavots latviešu </w:t>
      </w:r>
      <w:r w:rsidRPr="00920020">
        <w:t xml:space="preserve">valodā uz ___ (______) lapām un parakstīts elektroniski. </w:t>
      </w:r>
    </w:p>
    <w:p w14:paraId="1C1190CC" w14:textId="77777777" w:rsidR="00FE3191" w:rsidRPr="000F0244" w:rsidRDefault="00FE3191" w:rsidP="00FE3191">
      <w:pPr>
        <w:numPr>
          <w:ilvl w:val="1"/>
          <w:numId w:val="11"/>
        </w:numPr>
        <w:overflowPunct w:val="0"/>
        <w:autoSpaceDE w:val="0"/>
        <w:autoSpaceDN w:val="0"/>
        <w:adjustRightInd w:val="0"/>
        <w:ind w:left="567" w:hanging="567"/>
        <w:textAlignment w:val="baseline"/>
        <w:rPr>
          <w:b/>
          <w:bCs/>
          <w:w w:val="101"/>
        </w:rPr>
      </w:pPr>
      <w:r w:rsidRPr="008A661B">
        <w:rPr>
          <w:w w:val="101"/>
        </w:rPr>
        <w:t xml:space="preserve">Nomnieks, parakstot Līgumu apliecina, ka ir iepazinies un apņemas ievērot </w:t>
      </w:r>
      <w:r w:rsidRPr="008A661B">
        <w:t>Ugunsdrošības instrukciju CT-Nr.1 (</w:t>
      </w:r>
      <w:r>
        <w:t>2</w:t>
      </w:r>
      <w:r w:rsidRPr="008A661B">
        <w:t>.pielikums).</w:t>
      </w:r>
    </w:p>
    <w:p w14:paraId="68EC970B" w14:textId="77777777" w:rsidR="00FE3191" w:rsidRPr="000F0244" w:rsidRDefault="00FE3191" w:rsidP="00FE3191">
      <w:pPr>
        <w:numPr>
          <w:ilvl w:val="1"/>
          <w:numId w:val="11"/>
        </w:numPr>
        <w:overflowPunct w:val="0"/>
        <w:autoSpaceDE w:val="0"/>
        <w:autoSpaceDN w:val="0"/>
        <w:adjustRightInd w:val="0"/>
        <w:ind w:left="567" w:hanging="567"/>
        <w:textAlignment w:val="baseline"/>
        <w:rPr>
          <w:b/>
          <w:bCs/>
          <w:w w:val="101"/>
        </w:rPr>
      </w:pPr>
      <w:r w:rsidRPr="00920020">
        <w:t>Līguma noslēgšanas brīdī tam ir pievienoti __ (___) pielikumi:</w:t>
      </w:r>
    </w:p>
    <w:p w14:paraId="576B7AA4" w14:textId="77777777" w:rsidR="00FE3191" w:rsidRPr="00920020" w:rsidRDefault="00FE3191" w:rsidP="00FE3191">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14:paraId="514CCE7A" w14:textId="77777777" w:rsidR="00FE3191" w:rsidRPr="00920020" w:rsidRDefault="00FE3191" w:rsidP="00FE3191">
      <w:pPr>
        <w:pStyle w:val="NoSpacing"/>
        <w:ind w:left="709"/>
        <w:rPr>
          <w:b/>
          <w:bCs/>
          <w:w w:val="101"/>
        </w:rPr>
      </w:pPr>
      <w:r w:rsidRPr="00920020">
        <w:t>2. pielikums “</w:t>
      </w:r>
      <w:r w:rsidRPr="008A661B">
        <w:t>Ugunsdrošības instrukcija CT-Nr.1” uz 16 (sešpadsmit) lapām</w:t>
      </w:r>
      <w:r>
        <w:t>;</w:t>
      </w:r>
    </w:p>
    <w:p w14:paraId="0A9A038D" w14:textId="77777777" w:rsidR="00FE3191" w:rsidRPr="00920020" w:rsidRDefault="00FE3191" w:rsidP="00FE3191">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14:paraId="5186FAE8" w14:textId="77777777" w:rsidR="00FE3191" w:rsidRPr="005F5BA2" w:rsidRDefault="00FE3191" w:rsidP="00FE3191">
      <w:pPr>
        <w:ind w:left="720"/>
        <w:rPr>
          <w:b/>
          <w:bCs/>
          <w:w w:val="101"/>
        </w:rPr>
      </w:pPr>
    </w:p>
    <w:p w14:paraId="42548972" w14:textId="77777777" w:rsidR="00FE3191" w:rsidRPr="005F5BA2" w:rsidRDefault="00FE3191" w:rsidP="00FE3191">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FE3191" w14:paraId="5CB1D63E" w14:textId="77777777" w:rsidTr="004B06F7">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FE3191" w14:paraId="5EF07AF3" w14:textId="77777777" w:rsidTr="004B06F7">
              <w:trPr>
                <w:trHeight w:val="4144"/>
              </w:trPr>
              <w:tc>
                <w:tcPr>
                  <w:tcW w:w="4857" w:type="dxa"/>
                  <w:shd w:val="clear" w:color="auto" w:fill="auto"/>
                </w:tcPr>
                <w:p w14:paraId="4029BB39" w14:textId="77777777" w:rsidR="00FE3191" w:rsidRPr="005F5BA2" w:rsidRDefault="00FE3191" w:rsidP="004B06F7">
                  <w:pPr>
                    <w:ind w:right="365"/>
                    <w:rPr>
                      <w:w w:val="101"/>
                      <w:u w:val="single"/>
                    </w:rPr>
                  </w:pPr>
                  <w:r w:rsidRPr="005F5BA2">
                    <w:rPr>
                      <w:w w:val="101"/>
                      <w:u w:val="single"/>
                    </w:rPr>
                    <w:t>Iznomātājs:</w:t>
                  </w:r>
                </w:p>
                <w:p w14:paraId="1C004743" w14:textId="77777777" w:rsidR="00FE3191" w:rsidRPr="005F5BA2" w:rsidRDefault="00FE3191" w:rsidP="004B06F7">
                  <w:pPr>
                    <w:ind w:right="365"/>
                    <w:rPr>
                      <w:b/>
                      <w:w w:val="101"/>
                    </w:rPr>
                  </w:pPr>
                  <w:r w:rsidRPr="005F5BA2">
                    <w:rPr>
                      <w:b/>
                      <w:w w:val="101"/>
                    </w:rPr>
                    <w:t>SIA “Rīgas nami”</w:t>
                  </w:r>
                </w:p>
                <w:p w14:paraId="51BA88BD" w14:textId="77777777" w:rsidR="00FE3191" w:rsidRPr="005F5BA2" w:rsidRDefault="00FE3191" w:rsidP="004B06F7">
                  <w:pPr>
                    <w:tabs>
                      <w:tab w:val="right" w:pos="4572"/>
                    </w:tabs>
                    <w:ind w:right="365"/>
                    <w:rPr>
                      <w:w w:val="101"/>
                    </w:rPr>
                  </w:pPr>
                  <w:r w:rsidRPr="005F5BA2">
                    <w:rPr>
                      <w:w w:val="101"/>
                    </w:rPr>
                    <w:t>Juridiskā adrese: Rātslaukums 5,</w:t>
                  </w:r>
                </w:p>
                <w:p w14:paraId="7C1CABB9" w14:textId="77777777" w:rsidR="00FE3191" w:rsidRPr="005F5BA2" w:rsidRDefault="00FE3191" w:rsidP="004B06F7">
                  <w:pPr>
                    <w:tabs>
                      <w:tab w:val="right" w:pos="4572"/>
                    </w:tabs>
                    <w:ind w:right="365"/>
                    <w:rPr>
                      <w:w w:val="101"/>
                    </w:rPr>
                  </w:pPr>
                  <w:r w:rsidRPr="005F5BA2">
                    <w:rPr>
                      <w:w w:val="101"/>
                    </w:rPr>
                    <w:t>Rīga, LV-1050, tālr. 66957267</w:t>
                  </w:r>
                </w:p>
                <w:p w14:paraId="72F4DC14" w14:textId="77777777" w:rsidR="00FE3191" w:rsidRPr="005F5BA2" w:rsidRDefault="00FE3191" w:rsidP="004B06F7">
                  <w:pPr>
                    <w:tabs>
                      <w:tab w:val="right" w:pos="4572"/>
                    </w:tabs>
                    <w:ind w:right="365"/>
                    <w:rPr>
                      <w:w w:val="101"/>
                    </w:rPr>
                  </w:pPr>
                  <w:r w:rsidRPr="005F5BA2">
                    <w:rPr>
                      <w:w w:val="101"/>
                    </w:rPr>
                    <w:t xml:space="preserve">e-pasts: </w:t>
                  </w:r>
                  <w:hyperlink r:id="rId13" w:history="1">
                    <w:r w:rsidRPr="005F5BA2">
                      <w:rPr>
                        <w:rStyle w:val="Hyperlink"/>
                        <w:w w:val="101"/>
                      </w:rPr>
                      <w:t>rigasnami@rigasnami.lv</w:t>
                    </w:r>
                  </w:hyperlink>
                  <w:r w:rsidRPr="005F5BA2">
                    <w:rPr>
                      <w:w w:val="101"/>
                    </w:rPr>
                    <w:t xml:space="preserve"> </w:t>
                  </w:r>
                </w:p>
                <w:p w14:paraId="36ABDF7B" w14:textId="77777777" w:rsidR="00FE3191" w:rsidRPr="005F5BA2" w:rsidRDefault="00FE3191" w:rsidP="004B06F7">
                  <w:pPr>
                    <w:ind w:right="365"/>
                    <w:rPr>
                      <w:w w:val="101"/>
                    </w:rPr>
                  </w:pPr>
                  <w:r w:rsidRPr="005F5BA2">
                    <w:rPr>
                      <w:w w:val="101"/>
                    </w:rPr>
                    <w:t>PVN maks. reģ. Nr. LV40003109638</w:t>
                  </w:r>
                </w:p>
                <w:p w14:paraId="7AA94108" w14:textId="77777777" w:rsidR="00FE3191" w:rsidRPr="005F5BA2" w:rsidRDefault="00FE3191" w:rsidP="004B06F7">
                  <w:pPr>
                    <w:ind w:right="365"/>
                    <w:rPr>
                      <w:w w:val="101"/>
                    </w:rPr>
                  </w:pPr>
                  <w:r w:rsidRPr="005F5BA2">
                    <w:rPr>
                      <w:w w:val="101"/>
                    </w:rPr>
                    <w:t>AS “SEB banka”, Kods: UNLALV2X</w:t>
                  </w:r>
                </w:p>
                <w:p w14:paraId="4A30B775" w14:textId="77777777" w:rsidR="00FE3191" w:rsidRPr="005F5BA2" w:rsidRDefault="00FE3191" w:rsidP="004B06F7">
                  <w:pPr>
                    <w:ind w:right="365"/>
                    <w:rPr>
                      <w:w w:val="101"/>
                    </w:rPr>
                  </w:pPr>
                  <w:r w:rsidRPr="005F5BA2">
                    <w:rPr>
                      <w:w w:val="101"/>
                    </w:rPr>
                    <w:t>Konta Nr. LV16UNLA0040001650000</w:t>
                  </w:r>
                </w:p>
                <w:p w14:paraId="49FADE8B" w14:textId="77777777" w:rsidR="00FE3191" w:rsidRPr="005F5BA2" w:rsidRDefault="00FE3191" w:rsidP="004B06F7">
                  <w:pPr>
                    <w:ind w:right="365"/>
                  </w:pPr>
                </w:p>
                <w:p w14:paraId="38384892" w14:textId="77777777" w:rsidR="00FE3191" w:rsidRPr="005F5BA2" w:rsidRDefault="00FE3191" w:rsidP="004B06F7">
                  <w:pPr>
                    <w:ind w:right="365"/>
                  </w:pPr>
                </w:p>
                <w:p w14:paraId="6244ED37" w14:textId="77777777" w:rsidR="00FE3191" w:rsidRPr="005F5BA2" w:rsidRDefault="00FE3191" w:rsidP="004B06F7">
                  <w:pPr>
                    <w:ind w:right="365"/>
                    <w:rPr>
                      <w:i/>
                      <w:color w:val="FF0000"/>
                    </w:rPr>
                  </w:pPr>
                  <w:r w:rsidRPr="005F5BA2">
                    <w:rPr>
                      <w:i/>
                      <w:color w:val="FF0000"/>
                    </w:rPr>
                    <w:t>(paraksts)</w:t>
                  </w:r>
                </w:p>
                <w:p w14:paraId="094D5191" w14:textId="77777777" w:rsidR="00FE3191" w:rsidRPr="005F5BA2" w:rsidRDefault="00FE3191" w:rsidP="004B06F7">
                  <w:pPr>
                    <w:ind w:right="365"/>
                    <w:rPr>
                      <w:color w:val="FF0000"/>
                      <w:w w:val="101"/>
                    </w:rPr>
                  </w:pPr>
                  <w:r w:rsidRPr="005F5BA2">
                    <w:t>__________________________</w:t>
                  </w:r>
                </w:p>
                <w:p w14:paraId="763EE171" w14:textId="77777777" w:rsidR="00FE3191" w:rsidRPr="005F5BA2" w:rsidRDefault="00FE3191" w:rsidP="004B06F7">
                  <w:pPr>
                    <w:ind w:right="365"/>
                    <w:rPr>
                      <w:w w:val="101"/>
                    </w:rPr>
                  </w:pPr>
                  <w:r w:rsidRPr="005F5BA2">
                    <w:rPr>
                      <w:w w:val="101"/>
                    </w:rPr>
                    <w:t>_____________</w:t>
                  </w:r>
                </w:p>
                <w:p w14:paraId="655BADF9" w14:textId="77777777" w:rsidR="00FE3191" w:rsidRPr="005F5BA2" w:rsidRDefault="00FE3191" w:rsidP="004B06F7">
                  <w:pPr>
                    <w:ind w:right="365"/>
                    <w:rPr>
                      <w:w w:val="101"/>
                    </w:rPr>
                  </w:pPr>
                </w:p>
              </w:tc>
              <w:tc>
                <w:tcPr>
                  <w:tcW w:w="4536" w:type="dxa"/>
                  <w:shd w:val="clear" w:color="auto" w:fill="auto"/>
                </w:tcPr>
                <w:p w14:paraId="092E2877" w14:textId="77777777" w:rsidR="00FE3191" w:rsidRPr="005F5BA2" w:rsidRDefault="00FE3191" w:rsidP="004B06F7">
                  <w:pPr>
                    <w:ind w:right="-680"/>
                    <w:rPr>
                      <w:w w:val="101"/>
                      <w:u w:val="single"/>
                    </w:rPr>
                  </w:pPr>
                  <w:r w:rsidRPr="005F5BA2">
                    <w:rPr>
                      <w:w w:val="101"/>
                      <w:u w:val="single"/>
                    </w:rPr>
                    <w:t>Nomnieks:</w:t>
                  </w:r>
                </w:p>
                <w:p w14:paraId="4AD30C23" w14:textId="77777777" w:rsidR="00FE3191" w:rsidRPr="005F5BA2" w:rsidRDefault="00FE3191" w:rsidP="004B06F7">
                  <w:pPr>
                    <w:ind w:right="-680"/>
                    <w:rPr>
                      <w:b/>
                      <w:w w:val="101"/>
                    </w:rPr>
                  </w:pPr>
                  <w:r w:rsidRPr="005F5BA2">
                    <w:rPr>
                      <w:b/>
                      <w:w w:val="101"/>
                    </w:rPr>
                    <w:t>[Nosaukums]</w:t>
                  </w:r>
                </w:p>
                <w:p w14:paraId="1D856951" w14:textId="77777777" w:rsidR="00FE3191" w:rsidRPr="005F5BA2" w:rsidRDefault="00FE3191" w:rsidP="004B06F7">
                  <w:pPr>
                    <w:ind w:right="-680"/>
                    <w:rPr>
                      <w:w w:val="101"/>
                    </w:rPr>
                  </w:pPr>
                  <w:r w:rsidRPr="005F5BA2">
                    <w:rPr>
                      <w:w w:val="101"/>
                    </w:rPr>
                    <w:t>Juridiskā adrese /Deklarētā adrese:</w:t>
                  </w:r>
                </w:p>
                <w:p w14:paraId="222610A9" w14:textId="77777777" w:rsidR="00FE3191" w:rsidRPr="005F5BA2" w:rsidRDefault="00FE3191" w:rsidP="004B06F7">
                  <w:pPr>
                    <w:ind w:right="-680"/>
                    <w:rPr>
                      <w:w w:val="101"/>
                    </w:rPr>
                  </w:pPr>
                  <w:r w:rsidRPr="005F5BA2">
                    <w:rPr>
                      <w:w w:val="101"/>
                    </w:rPr>
                    <w:t>___________, LV-_____</w:t>
                  </w:r>
                </w:p>
                <w:p w14:paraId="2959DAC5" w14:textId="77777777" w:rsidR="00FE3191" w:rsidRPr="005F5BA2" w:rsidRDefault="00FE3191" w:rsidP="004B06F7">
                  <w:pPr>
                    <w:ind w:right="34"/>
                    <w:rPr>
                      <w:w w:val="101"/>
                    </w:rPr>
                  </w:pPr>
                  <w:r w:rsidRPr="005F5BA2">
                    <w:rPr>
                      <w:w w:val="101"/>
                    </w:rPr>
                    <w:t>Tālr. ________, e-pasts: _____________</w:t>
                  </w:r>
                </w:p>
                <w:p w14:paraId="772A73F5" w14:textId="77777777" w:rsidR="00FE3191" w:rsidRPr="005F5BA2" w:rsidRDefault="00FE3191" w:rsidP="004B06F7">
                  <w:pPr>
                    <w:ind w:right="-680"/>
                    <w:rPr>
                      <w:w w:val="101"/>
                    </w:rPr>
                  </w:pPr>
                  <w:r w:rsidRPr="005F5BA2">
                    <w:rPr>
                      <w:w w:val="101"/>
                    </w:rPr>
                    <w:t xml:space="preserve">PVN maks. reģ. Nr. / </w:t>
                  </w:r>
                </w:p>
                <w:p w14:paraId="32AF6748" w14:textId="77777777" w:rsidR="00FE3191" w:rsidRPr="005F5BA2" w:rsidRDefault="00FE3191" w:rsidP="004B06F7">
                  <w:pPr>
                    <w:ind w:right="-680"/>
                    <w:rPr>
                      <w:w w:val="101"/>
                    </w:rPr>
                  </w:pPr>
                  <w:r w:rsidRPr="005F5BA2">
                    <w:rPr>
                      <w:w w:val="101"/>
                    </w:rPr>
                    <w:t>Personas kods_________________</w:t>
                  </w:r>
                </w:p>
                <w:p w14:paraId="0E19F094" w14:textId="77777777" w:rsidR="00FE3191" w:rsidRPr="005F5BA2" w:rsidRDefault="00FE3191" w:rsidP="004B06F7">
                  <w:pPr>
                    <w:ind w:right="-680"/>
                    <w:rPr>
                      <w:w w:val="101"/>
                    </w:rPr>
                  </w:pPr>
                  <w:r w:rsidRPr="005F5BA2">
                    <w:rPr>
                      <w:w w:val="101"/>
                    </w:rPr>
                    <w:t>Banka:   _______________</w:t>
                  </w:r>
                </w:p>
                <w:p w14:paraId="142F12D1" w14:textId="77777777" w:rsidR="00FE3191" w:rsidRPr="005F5BA2" w:rsidRDefault="00FE3191" w:rsidP="004B06F7">
                  <w:pPr>
                    <w:ind w:right="-680"/>
                    <w:rPr>
                      <w:w w:val="101"/>
                    </w:rPr>
                  </w:pPr>
                  <w:r w:rsidRPr="005F5BA2">
                    <w:rPr>
                      <w:w w:val="101"/>
                    </w:rPr>
                    <w:t>Kods: _________________</w:t>
                  </w:r>
                </w:p>
                <w:p w14:paraId="6CF1A67A" w14:textId="77777777" w:rsidR="00FE3191" w:rsidRPr="005F5BA2" w:rsidRDefault="00FE3191" w:rsidP="004B06F7">
                  <w:pPr>
                    <w:ind w:right="-680"/>
                    <w:rPr>
                      <w:w w:val="101"/>
                    </w:rPr>
                  </w:pPr>
                  <w:r w:rsidRPr="005F5BA2">
                    <w:rPr>
                      <w:w w:val="101"/>
                    </w:rPr>
                    <w:t>Konts Nr. ______________</w:t>
                  </w:r>
                </w:p>
                <w:p w14:paraId="0D8C8C43" w14:textId="77777777" w:rsidR="00FE3191" w:rsidRPr="005F5BA2" w:rsidRDefault="00FE3191" w:rsidP="004B06F7">
                  <w:pPr>
                    <w:ind w:right="-680"/>
                    <w:rPr>
                      <w:w w:val="101"/>
                    </w:rPr>
                  </w:pPr>
                </w:p>
                <w:p w14:paraId="63ED9638" w14:textId="77777777" w:rsidR="00FE3191" w:rsidRPr="005F5BA2" w:rsidRDefault="00FE3191" w:rsidP="004B06F7">
                  <w:pPr>
                    <w:ind w:right="365"/>
                    <w:rPr>
                      <w:i/>
                      <w:color w:val="FF0000"/>
                    </w:rPr>
                  </w:pPr>
                  <w:r w:rsidRPr="005F5BA2">
                    <w:rPr>
                      <w:i/>
                      <w:color w:val="FF0000"/>
                    </w:rPr>
                    <w:t>(paraksts)</w:t>
                  </w:r>
                </w:p>
                <w:p w14:paraId="2CA8BECF" w14:textId="77777777" w:rsidR="00FE3191" w:rsidRPr="005F5BA2" w:rsidRDefault="00FE3191" w:rsidP="004B06F7">
                  <w:pPr>
                    <w:ind w:right="365"/>
                    <w:rPr>
                      <w:color w:val="FF0000"/>
                      <w:w w:val="101"/>
                    </w:rPr>
                  </w:pPr>
                  <w:r w:rsidRPr="005F5BA2">
                    <w:t>__________________________</w:t>
                  </w:r>
                </w:p>
                <w:p w14:paraId="60ACC438" w14:textId="77777777" w:rsidR="00FE3191" w:rsidRPr="005F5BA2" w:rsidRDefault="00FE3191" w:rsidP="004B06F7">
                  <w:pPr>
                    <w:ind w:right="-680"/>
                    <w:rPr>
                      <w:i/>
                      <w:w w:val="101"/>
                    </w:rPr>
                  </w:pPr>
                  <w:r w:rsidRPr="005F5BA2">
                    <w:rPr>
                      <w:w w:val="101"/>
                    </w:rPr>
                    <w:t xml:space="preserve">Pārstāvja vārds, uzvārds, amats </w:t>
                  </w:r>
                </w:p>
              </w:tc>
            </w:tr>
          </w:tbl>
          <w:p w14:paraId="4AA9979D" w14:textId="77777777" w:rsidR="00FE3191" w:rsidRPr="005F5BA2" w:rsidRDefault="00FE3191" w:rsidP="004B06F7">
            <w:pPr>
              <w:rPr>
                <w:w w:val="101"/>
                <w:u w:val="single"/>
              </w:rPr>
            </w:pPr>
          </w:p>
        </w:tc>
        <w:tc>
          <w:tcPr>
            <w:tcW w:w="222" w:type="dxa"/>
            <w:shd w:val="clear" w:color="auto" w:fill="auto"/>
          </w:tcPr>
          <w:p w14:paraId="672A4BFB" w14:textId="77777777" w:rsidR="00FE3191" w:rsidRPr="005F5BA2" w:rsidRDefault="00FE3191" w:rsidP="004B06F7">
            <w:pPr>
              <w:rPr>
                <w:w w:val="101"/>
                <w:u w:val="single"/>
              </w:rPr>
            </w:pPr>
          </w:p>
        </w:tc>
      </w:tr>
    </w:tbl>
    <w:p w14:paraId="2D74DE3E" w14:textId="77777777" w:rsidR="00FE3191" w:rsidRDefault="00FE3191" w:rsidP="00FE3191">
      <w:pPr>
        <w:ind w:right="365"/>
        <w:rPr>
          <w:i/>
          <w:color w:val="FF0000"/>
        </w:rPr>
      </w:pPr>
    </w:p>
    <w:p w14:paraId="777EC291" w14:textId="77777777" w:rsidR="00FE3191" w:rsidRPr="005F5BA2" w:rsidRDefault="00FE3191" w:rsidP="00FE3191">
      <w:pPr>
        <w:ind w:right="365"/>
        <w:jc w:val="center"/>
        <w:rPr>
          <w:i/>
          <w:color w:val="FF0000"/>
        </w:rPr>
      </w:pPr>
      <w:r w:rsidRPr="005F5BA2">
        <w:rPr>
          <w:i/>
          <w:color w:val="FF0000"/>
        </w:rPr>
        <w:t>Dokuments parakstīts ar drošiem elektroniskiem parakstiem un satur laika zīmogus.</w:t>
      </w:r>
    </w:p>
    <w:p w14:paraId="7A279A39" w14:textId="62F91B6D" w:rsidR="00A472E9" w:rsidRPr="005F5BA2" w:rsidRDefault="00A472E9" w:rsidP="00FE3191">
      <w:pPr>
        <w:pStyle w:val="NoSpacing"/>
        <w:ind w:firstLine="709"/>
      </w:pPr>
    </w:p>
    <w:sectPr w:rsidR="00A472E9" w:rsidRPr="005F5BA2" w:rsidSect="00B47DB2">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3CC3C" w14:textId="77777777" w:rsidR="00E53341" w:rsidRDefault="00E53341">
      <w:r>
        <w:separator/>
      </w:r>
    </w:p>
  </w:endnote>
  <w:endnote w:type="continuationSeparator" w:id="0">
    <w:p w14:paraId="244AD368" w14:textId="77777777" w:rsidR="00E53341" w:rsidRDefault="00E5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244174"/>
      <w:docPartObj>
        <w:docPartGallery w:val="Page Numbers (Bottom of Page)"/>
        <w:docPartUnique/>
      </w:docPartObj>
    </w:sdtPr>
    <w:sdtEndPr>
      <w:rPr>
        <w:noProof/>
      </w:rPr>
    </w:sdtEndPr>
    <w:sdtContent>
      <w:p w14:paraId="7A279A3E" w14:textId="5E751F45" w:rsidR="004D0888" w:rsidRDefault="00E53341" w:rsidP="00A272DD">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F75CF" w14:textId="77777777" w:rsidR="00E53341" w:rsidRDefault="00E53341">
      <w:r>
        <w:separator/>
      </w:r>
    </w:p>
  </w:footnote>
  <w:footnote w:type="continuationSeparator" w:id="0">
    <w:p w14:paraId="615A083D" w14:textId="77777777" w:rsidR="00E53341" w:rsidRDefault="00E5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DF7D51"/>
    <w:multiLevelType w:val="hybridMultilevel"/>
    <w:tmpl w:val="6B003876"/>
    <w:lvl w:ilvl="0" w:tplc="60667C1C">
      <w:start w:val="1"/>
      <w:numFmt w:val="decimal"/>
      <w:lvlText w:val="%1."/>
      <w:lvlJc w:val="left"/>
      <w:pPr>
        <w:ind w:left="1069" w:hanging="360"/>
      </w:pPr>
      <w:rPr>
        <w:rFonts w:hint="default"/>
      </w:rPr>
    </w:lvl>
    <w:lvl w:ilvl="1" w:tplc="DD942FB0" w:tentative="1">
      <w:start w:val="1"/>
      <w:numFmt w:val="lowerLetter"/>
      <w:lvlText w:val="%2."/>
      <w:lvlJc w:val="left"/>
      <w:pPr>
        <w:ind w:left="1789" w:hanging="360"/>
      </w:pPr>
    </w:lvl>
    <w:lvl w:ilvl="2" w:tplc="D760294A" w:tentative="1">
      <w:start w:val="1"/>
      <w:numFmt w:val="lowerRoman"/>
      <w:lvlText w:val="%3."/>
      <w:lvlJc w:val="right"/>
      <w:pPr>
        <w:ind w:left="2509" w:hanging="180"/>
      </w:pPr>
    </w:lvl>
    <w:lvl w:ilvl="3" w:tplc="4C801B1E" w:tentative="1">
      <w:start w:val="1"/>
      <w:numFmt w:val="decimal"/>
      <w:lvlText w:val="%4."/>
      <w:lvlJc w:val="left"/>
      <w:pPr>
        <w:ind w:left="3229" w:hanging="360"/>
      </w:pPr>
    </w:lvl>
    <w:lvl w:ilvl="4" w:tplc="CFCEBB58" w:tentative="1">
      <w:start w:val="1"/>
      <w:numFmt w:val="lowerLetter"/>
      <w:lvlText w:val="%5."/>
      <w:lvlJc w:val="left"/>
      <w:pPr>
        <w:ind w:left="3949" w:hanging="360"/>
      </w:pPr>
    </w:lvl>
    <w:lvl w:ilvl="5" w:tplc="C316AE42" w:tentative="1">
      <w:start w:val="1"/>
      <w:numFmt w:val="lowerRoman"/>
      <w:lvlText w:val="%6."/>
      <w:lvlJc w:val="right"/>
      <w:pPr>
        <w:ind w:left="4669" w:hanging="180"/>
      </w:pPr>
    </w:lvl>
    <w:lvl w:ilvl="6" w:tplc="8826BB6C" w:tentative="1">
      <w:start w:val="1"/>
      <w:numFmt w:val="decimal"/>
      <w:lvlText w:val="%7."/>
      <w:lvlJc w:val="left"/>
      <w:pPr>
        <w:ind w:left="5389" w:hanging="360"/>
      </w:pPr>
    </w:lvl>
    <w:lvl w:ilvl="7" w:tplc="9F32A99C" w:tentative="1">
      <w:start w:val="1"/>
      <w:numFmt w:val="lowerLetter"/>
      <w:lvlText w:val="%8."/>
      <w:lvlJc w:val="left"/>
      <w:pPr>
        <w:ind w:left="6109" w:hanging="360"/>
      </w:pPr>
    </w:lvl>
    <w:lvl w:ilvl="8" w:tplc="47F63B4E" w:tentative="1">
      <w:start w:val="1"/>
      <w:numFmt w:val="lowerRoman"/>
      <w:lvlText w:val="%9."/>
      <w:lvlJc w:val="right"/>
      <w:pPr>
        <w:ind w:left="6829" w:hanging="180"/>
      </w:pPr>
    </w:lvl>
  </w:abstractNum>
  <w:abstractNum w:abstractNumId="11" w15:restartNumberingAfterBreak="0">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37C89"/>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642B"/>
    <w:rsid w:val="000E745E"/>
    <w:rsid w:val="000F0A2F"/>
    <w:rsid w:val="000F1F5B"/>
    <w:rsid w:val="000F3E67"/>
    <w:rsid w:val="0010257E"/>
    <w:rsid w:val="00102A96"/>
    <w:rsid w:val="00112665"/>
    <w:rsid w:val="00114690"/>
    <w:rsid w:val="00133337"/>
    <w:rsid w:val="001351E8"/>
    <w:rsid w:val="00144953"/>
    <w:rsid w:val="00146888"/>
    <w:rsid w:val="00147AEA"/>
    <w:rsid w:val="00150743"/>
    <w:rsid w:val="00155CF8"/>
    <w:rsid w:val="00166FFA"/>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806BB"/>
    <w:rsid w:val="00586AA0"/>
    <w:rsid w:val="0059109C"/>
    <w:rsid w:val="00591F7C"/>
    <w:rsid w:val="005923E3"/>
    <w:rsid w:val="00593F48"/>
    <w:rsid w:val="005953BA"/>
    <w:rsid w:val="00595678"/>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50AA"/>
    <w:rsid w:val="006235BD"/>
    <w:rsid w:val="00623A10"/>
    <w:rsid w:val="00624D29"/>
    <w:rsid w:val="00630F69"/>
    <w:rsid w:val="00632B48"/>
    <w:rsid w:val="00637064"/>
    <w:rsid w:val="00642165"/>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034C"/>
    <w:rsid w:val="0079679E"/>
    <w:rsid w:val="007A61C9"/>
    <w:rsid w:val="007A65BD"/>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8F2C06"/>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0236"/>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BED"/>
    <w:rsid w:val="00A74499"/>
    <w:rsid w:val="00A74BC2"/>
    <w:rsid w:val="00A84D2F"/>
    <w:rsid w:val="00A917AA"/>
    <w:rsid w:val="00A92080"/>
    <w:rsid w:val="00A94771"/>
    <w:rsid w:val="00A94837"/>
    <w:rsid w:val="00A97E9A"/>
    <w:rsid w:val="00AB0F4E"/>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367B"/>
    <w:rsid w:val="00B751E6"/>
    <w:rsid w:val="00B770DA"/>
    <w:rsid w:val="00B77F4E"/>
    <w:rsid w:val="00B802EC"/>
    <w:rsid w:val="00B81DDF"/>
    <w:rsid w:val="00BA5AAE"/>
    <w:rsid w:val="00BB2DB2"/>
    <w:rsid w:val="00BB4B40"/>
    <w:rsid w:val="00BB4EA2"/>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29A6"/>
    <w:rsid w:val="00C76A80"/>
    <w:rsid w:val="00C87ED4"/>
    <w:rsid w:val="00C91471"/>
    <w:rsid w:val="00C9388D"/>
    <w:rsid w:val="00C93FAA"/>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80A4B"/>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341"/>
    <w:rsid w:val="00E536C8"/>
    <w:rsid w:val="00E53942"/>
    <w:rsid w:val="00E53FE5"/>
    <w:rsid w:val="00E54274"/>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3154"/>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3191"/>
    <w:rsid w:val="00FE59E5"/>
    <w:rsid w:val="00FE6B06"/>
    <w:rsid w:val="00FE6FEF"/>
    <w:rsid w:val="00FF1E00"/>
    <w:rsid w:val="00FF48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snami.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trauksmes-celsan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30382</Words>
  <Characters>17318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158</cp:revision>
  <cp:lastPrinted>2024-02-26T14:02:00Z</cp:lastPrinted>
  <dcterms:created xsi:type="dcterms:W3CDTF">2024-01-03T07:47:00Z</dcterms:created>
  <dcterms:modified xsi:type="dcterms:W3CDTF">2024-05-15T11:56:00Z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